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93C2" w14:textId="77777777" w:rsidR="008E5C1A" w:rsidRDefault="008E5C1A" w:rsidP="008E5C1A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noProof/>
          <w:sz w:val="40"/>
          <w:szCs w:val="40"/>
        </w:rPr>
        <w:drawing>
          <wp:inline distT="0" distB="0" distL="0" distR="0" wp14:anchorId="253405A9" wp14:editId="57C9F0D2">
            <wp:extent cx="2139950" cy="685800"/>
            <wp:effectExtent l="0" t="0" r="0" b="0"/>
            <wp:docPr id="1" name="Picture 1" descr="GSTA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TA%20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40"/>
          <w:szCs w:val="40"/>
        </w:rPr>
        <w:t>′′</w:t>
      </w:r>
    </w:p>
    <w:p w14:paraId="3D675869" w14:textId="77777777" w:rsidR="008E5C1A" w:rsidRDefault="008E5C1A" w:rsidP="008E5C1A">
      <w:pPr>
        <w:rPr>
          <w:sz w:val="20"/>
          <w:szCs w:val="40"/>
        </w:rPr>
      </w:pPr>
    </w:p>
    <w:p w14:paraId="40B7934E" w14:textId="77777777" w:rsidR="008E5C1A" w:rsidRDefault="008E5C1A" w:rsidP="008E5C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General Meeting</w:t>
      </w:r>
    </w:p>
    <w:p w14:paraId="5D9AE509" w14:textId="53B9AED1" w:rsidR="008E5C1A" w:rsidRDefault="008E5C1A" w:rsidP="00FF6DA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Tuesday, May 2</w:t>
      </w:r>
      <w:r w:rsidR="00FF6DA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, 202</w:t>
      </w:r>
      <w:r w:rsidR="00FF6DA1">
        <w:rPr>
          <w:rFonts w:ascii="Arial" w:hAnsi="Arial" w:cs="Arial"/>
          <w:b/>
          <w:bCs/>
        </w:rPr>
        <w:t>4</w:t>
      </w:r>
    </w:p>
    <w:p w14:paraId="1A5171F9" w14:textId="77777777" w:rsidR="008E5C1A" w:rsidRDefault="008E5C1A" w:rsidP="008E5C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1:00 p.m. – 3:30 p.m. </w:t>
      </w:r>
    </w:p>
    <w:p w14:paraId="418E1FEB" w14:textId="77777777" w:rsidR="008E5C1A" w:rsidRDefault="008E5C1A" w:rsidP="008E5C1A">
      <w:pPr>
        <w:rPr>
          <w:rFonts w:ascii="Arial" w:hAnsi="Arial" w:cs="Arial"/>
          <w:b/>
          <w:bCs/>
        </w:rPr>
      </w:pPr>
    </w:p>
    <w:p w14:paraId="2186DF80" w14:textId="64403AE3" w:rsidR="008E5C1A" w:rsidRDefault="008E5C1A" w:rsidP="00FF6D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 </w:t>
      </w:r>
      <w:r w:rsidRPr="008E5C1A">
        <w:rPr>
          <w:rFonts w:ascii="Arial" w:hAnsi="Arial" w:cs="Arial"/>
          <w:b/>
          <w:bCs/>
        </w:rPr>
        <w:t>Welcome and Introductions</w:t>
      </w:r>
      <w:r>
        <w:rPr>
          <w:rFonts w:ascii="Arial" w:hAnsi="Arial" w:cs="Arial"/>
          <w:b/>
          <w:bCs/>
        </w:rPr>
        <w:t xml:space="preserve"> </w:t>
      </w:r>
    </w:p>
    <w:p w14:paraId="2138F2C2" w14:textId="11DF0096" w:rsidR="00492793" w:rsidRDefault="00492793" w:rsidP="00103FC7"/>
    <w:p w14:paraId="07D550F8" w14:textId="71FDEFC7" w:rsidR="008E5C1A" w:rsidRDefault="008E5C1A" w:rsidP="00103FC7">
      <w:pPr>
        <w:rPr>
          <w:rFonts w:ascii="Arial" w:hAnsi="Arial" w:cs="Arial"/>
          <w:b/>
          <w:bCs/>
        </w:rPr>
      </w:pPr>
      <w:r w:rsidRPr="00C363D7">
        <w:rPr>
          <w:rFonts w:ascii="Arial" w:hAnsi="Arial" w:cs="Arial"/>
          <w:b/>
          <w:bCs/>
        </w:rPr>
        <w:t xml:space="preserve">2.  </w:t>
      </w:r>
      <w:r w:rsidRPr="008E5C1A">
        <w:rPr>
          <w:rFonts w:ascii="Arial" w:hAnsi="Arial" w:cs="Arial"/>
          <w:b/>
          <w:bCs/>
        </w:rPr>
        <w:t xml:space="preserve">O’Canada </w:t>
      </w:r>
    </w:p>
    <w:p w14:paraId="3565F905" w14:textId="77777777" w:rsidR="00103FC7" w:rsidRDefault="00103FC7" w:rsidP="00103FC7">
      <w:pPr>
        <w:rPr>
          <w:rFonts w:ascii="Arial" w:hAnsi="Arial" w:cs="Arial"/>
          <w:b/>
          <w:bCs/>
        </w:rPr>
      </w:pPr>
    </w:p>
    <w:p w14:paraId="54D920BF" w14:textId="35E48B92" w:rsidR="00754EF9" w:rsidRDefault="00754EF9" w:rsidP="00103F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103FC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Drum</w:t>
      </w:r>
      <w:r w:rsidR="00103FC7">
        <w:rPr>
          <w:rFonts w:ascii="Arial" w:hAnsi="Arial" w:cs="Arial"/>
          <w:b/>
          <w:bCs/>
        </w:rPr>
        <w:t xml:space="preserve"> Group</w:t>
      </w:r>
    </w:p>
    <w:p w14:paraId="6E9B6CC1" w14:textId="77777777" w:rsidR="00103FC7" w:rsidRDefault="00103FC7" w:rsidP="00103FC7">
      <w:pPr>
        <w:rPr>
          <w:rFonts w:ascii="Arial" w:hAnsi="Arial" w:cs="Arial"/>
          <w:b/>
          <w:bCs/>
        </w:rPr>
      </w:pPr>
    </w:p>
    <w:p w14:paraId="76DE3BFA" w14:textId="27B70181" w:rsidR="008E5C1A" w:rsidRDefault="005E36D8" w:rsidP="00103FC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4</w:t>
      </w:r>
      <w:r w:rsidR="008E5C1A" w:rsidRPr="00C363D7">
        <w:rPr>
          <w:rFonts w:ascii="Arial" w:hAnsi="Arial" w:cs="Arial"/>
          <w:b/>
        </w:rPr>
        <w:t xml:space="preserve">.  </w:t>
      </w:r>
      <w:r w:rsidR="008E5C1A" w:rsidRPr="008E5C1A">
        <w:rPr>
          <w:rFonts w:ascii="Arial" w:hAnsi="Arial" w:cs="Arial"/>
          <w:b/>
        </w:rPr>
        <w:t xml:space="preserve">Meeting Called to Order </w:t>
      </w:r>
    </w:p>
    <w:p w14:paraId="65BF37AA" w14:textId="77777777" w:rsidR="008E5C1A" w:rsidRDefault="008E5C1A" w:rsidP="00FF6DA1">
      <w:pPr>
        <w:rPr>
          <w:rFonts w:ascii="Arial" w:hAnsi="Arial" w:cs="Arial"/>
          <w:b/>
          <w:u w:val="single"/>
        </w:rPr>
      </w:pPr>
    </w:p>
    <w:p w14:paraId="44637B1D" w14:textId="32C16F4E" w:rsidR="008E5C1A" w:rsidRDefault="005E36D8" w:rsidP="00FF6DA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</w:t>
      </w:r>
      <w:r w:rsidR="008E5C1A" w:rsidRPr="00C363D7">
        <w:rPr>
          <w:rFonts w:ascii="Arial" w:hAnsi="Arial" w:cs="Arial"/>
          <w:b/>
        </w:rPr>
        <w:t xml:space="preserve">. </w:t>
      </w:r>
      <w:r w:rsidR="008E5C1A" w:rsidRPr="008E5C1A">
        <w:rPr>
          <w:rFonts w:ascii="Arial" w:hAnsi="Arial" w:cs="Arial"/>
          <w:b/>
        </w:rPr>
        <w:t>Approval of the Agenda</w:t>
      </w:r>
      <w:r w:rsidR="008E5C1A" w:rsidRPr="008E5C1A">
        <w:rPr>
          <w:rFonts w:ascii="Arial" w:hAnsi="Arial" w:cs="Arial"/>
        </w:rPr>
        <w:t xml:space="preserve"> </w:t>
      </w:r>
    </w:p>
    <w:p w14:paraId="2E2852F9" w14:textId="77777777" w:rsidR="008E5C1A" w:rsidRDefault="008E5C1A" w:rsidP="00FF6DA1">
      <w:pPr>
        <w:rPr>
          <w:rFonts w:ascii="Arial" w:hAnsi="Arial" w:cs="Arial"/>
          <w:b/>
          <w:u w:val="single"/>
        </w:rPr>
      </w:pPr>
    </w:p>
    <w:p w14:paraId="1B338227" w14:textId="67439BA5" w:rsidR="008E5C1A" w:rsidRPr="008E5C1A" w:rsidRDefault="005E36D8" w:rsidP="00FF6D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E5C1A" w:rsidRPr="00C363D7">
        <w:rPr>
          <w:rFonts w:ascii="Arial" w:hAnsi="Arial" w:cs="Arial"/>
          <w:b/>
        </w:rPr>
        <w:t xml:space="preserve">. </w:t>
      </w:r>
      <w:r w:rsidR="008E5C1A" w:rsidRPr="008E5C1A">
        <w:rPr>
          <w:rFonts w:ascii="Arial" w:hAnsi="Arial" w:cs="Arial"/>
          <w:b/>
        </w:rPr>
        <w:t xml:space="preserve"> Call for Nominations</w:t>
      </w:r>
    </w:p>
    <w:p w14:paraId="0EF793D6" w14:textId="77777777" w:rsidR="008E5C1A" w:rsidRDefault="008E5C1A" w:rsidP="00FF6DA1">
      <w:pPr>
        <w:rPr>
          <w:rFonts w:ascii="Arial" w:hAnsi="Arial" w:cs="Arial"/>
          <w:b/>
          <w:u w:val="single"/>
        </w:rPr>
      </w:pPr>
    </w:p>
    <w:p w14:paraId="57B92CE6" w14:textId="10FC5CA5" w:rsidR="008E5C1A" w:rsidRDefault="005E36D8" w:rsidP="00FF6DA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7</w:t>
      </w:r>
      <w:r w:rsidR="008E5C1A" w:rsidRPr="00921516">
        <w:rPr>
          <w:rFonts w:ascii="Arial" w:hAnsi="Arial" w:cs="Arial"/>
          <w:b/>
        </w:rPr>
        <w:t xml:space="preserve">.  </w:t>
      </w:r>
      <w:r w:rsidR="008E5C1A" w:rsidRPr="008E5C1A">
        <w:rPr>
          <w:rFonts w:ascii="Arial" w:hAnsi="Arial" w:cs="Arial"/>
          <w:b/>
        </w:rPr>
        <w:t>Approval of Minutes –May 2023</w:t>
      </w:r>
    </w:p>
    <w:p w14:paraId="59B36364" w14:textId="77777777" w:rsidR="008E5C1A" w:rsidRDefault="008E5C1A" w:rsidP="00FF6DA1">
      <w:pPr>
        <w:rPr>
          <w:rFonts w:ascii="Arial" w:hAnsi="Arial" w:cs="Arial"/>
          <w:b/>
          <w:u w:val="single"/>
        </w:rPr>
      </w:pPr>
    </w:p>
    <w:p w14:paraId="54C08FCE" w14:textId="4FEDEFCD" w:rsidR="008E5C1A" w:rsidRDefault="005E36D8" w:rsidP="00FF6DA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8</w:t>
      </w:r>
      <w:r w:rsidR="008E5C1A" w:rsidRPr="00921516">
        <w:rPr>
          <w:rFonts w:ascii="Arial" w:hAnsi="Arial" w:cs="Arial"/>
          <w:b/>
        </w:rPr>
        <w:t xml:space="preserve">.  </w:t>
      </w:r>
      <w:r w:rsidR="008E5C1A" w:rsidRPr="008E5C1A">
        <w:rPr>
          <w:rFonts w:ascii="Arial" w:hAnsi="Arial" w:cs="Arial"/>
          <w:b/>
        </w:rPr>
        <w:t>GSTA--President’s Report –Stuart Wilson</w:t>
      </w:r>
    </w:p>
    <w:p w14:paraId="130B3695" w14:textId="77777777" w:rsidR="008E5C1A" w:rsidRDefault="008E5C1A" w:rsidP="00FF6DA1">
      <w:pPr>
        <w:rPr>
          <w:rFonts w:ascii="Arial" w:hAnsi="Arial" w:cs="Arial"/>
          <w:b/>
          <w:u w:val="single"/>
        </w:rPr>
      </w:pPr>
    </w:p>
    <w:p w14:paraId="2E67DEEC" w14:textId="2F077249" w:rsidR="008E5C1A" w:rsidRDefault="005E36D8" w:rsidP="00FF6DA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9</w:t>
      </w:r>
      <w:r w:rsidR="008E5C1A" w:rsidRPr="00921516">
        <w:rPr>
          <w:rFonts w:ascii="Arial" w:hAnsi="Arial" w:cs="Arial"/>
          <w:b/>
        </w:rPr>
        <w:t>.</w:t>
      </w:r>
      <w:r w:rsidR="008E5C1A" w:rsidRPr="008E5C1A">
        <w:rPr>
          <w:rFonts w:ascii="Arial" w:hAnsi="Arial" w:cs="Arial"/>
          <w:b/>
        </w:rPr>
        <w:t xml:space="preserve"> STF--President –Samantha Becotte</w:t>
      </w:r>
    </w:p>
    <w:p w14:paraId="0F51E212" w14:textId="77777777" w:rsidR="008E5C1A" w:rsidRDefault="008E5C1A" w:rsidP="00FF6DA1">
      <w:pPr>
        <w:rPr>
          <w:rFonts w:ascii="Arial" w:hAnsi="Arial" w:cs="Arial"/>
          <w:b/>
          <w:u w:val="single"/>
        </w:rPr>
      </w:pPr>
    </w:p>
    <w:p w14:paraId="50783BF0" w14:textId="1FDB62BA" w:rsidR="008E5C1A" w:rsidRPr="008E5C1A" w:rsidRDefault="005E36D8" w:rsidP="00FF6DA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10</w:t>
      </w:r>
      <w:r w:rsidR="008E5C1A" w:rsidRPr="008E5C1A">
        <w:rPr>
          <w:rFonts w:ascii="Arial" w:hAnsi="Arial" w:cs="Arial"/>
          <w:b/>
          <w:bCs/>
          <w:iCs/>
        </w:rPr>
        <w:t>. STF Director of Pensions</w:t>
      </w:r>
      <w:r>
        <w:rPr>
          <w:rFonts w:ascii="Arial" w:hAnsi="Arial" w:cs="Arial"/>
          <w:b/>
          <w:bCs/>
          <w:iCs/>
        </w:rPr>
        <w:t>-</w:t>
      </w:r>
      <w:r w:rsidR="008E5C1A" w:rsidRPr="008E5C1A">
        <w:rPr>
          <w:rFonts w:ascii="Arial" w:hAnsi="Arial" w:cs="Arial"/>
          <w:b/>
          <w:bCs/>
          <w:iCs/>
        </w:rPr>
        <w:t>Kendra Dumont</w:t>
      </w:r>
    </w:p>
    <w:p w14:paraId="4EDF60D3" w14:textId="77777777" w:rsidR="008E5C1A" w:rsidRDefault="008E5C1A" w:rsidP="00FF6DA1">
      <w:pPr>
        <w:rPr>
          <w:rFonts w:ascii="Arial" w:hAnsi="Arial" w:cs="Arial"/>
          <w:b/>
          <w:bCs/>
          <w:iCs/>
          <w:u w:val="single"/>
        </w:rPr>
      </w:pPr>
    </w:p>
    <w:p w14:paraId="0D5394B0" w14:textId="067D8BBC" w:rsidR="008E5C1A" w:rsidRDefault="008E5C1A" w:rsidP="00FF6DA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</w:t>
      </w:r>
      <w:r w:rsidR="005E36D8">
        <w:rPr>
          <w:rFonts w:ascii="Arial" w:hAnsi="Arial" w:cs="Arial"/>
          <w:b/>
        </w:rPr>
        <w:t>1</w:t>
      </w:r>
      <w:r w:rsidRPr="00921516">
        <w:rPr>
          <w:rFonts w:ascii="Arial" w:hAnsi="Arial" w:cs="Arial"/>
          <w:b/>
        </w:rPr>
        <w:t xml:space="preserve">. </w:t>
      </w:r>
      <w:r w:rsidRPr="008E5C1A">
        <w:rPr>
          <w:rFonts w:ascii="Arial" w:hAnsi="Arial" w:cs="Arial"/>
          <w:b/>
        </w:rPr>
        <w:t>GSTA Councillors’ Report-Tim Kempton</w:t>
      </w:r>
    </w:p>
    <w:p w14:paraId="25E84406" w14:textId="77777777" w:rsidR="008E5C1A" w:rsidRDefault="008E5C1A" w:rsidP="00FF6DA1">
      <w:pPr>
        <w:rPr>
          <w:rFonts w:ascii="Arial" w:hAnsi="Arial" w:cs="Arial"/>
          <w:b/>
          <w:u w:val="single"/>
        </w:rPr>
      </w:pPr>
    </w:p>
    <w:p w14:paraId="1893AD3E" w14:textId="06FE3E38" w:rsidR="008E5C1A" w:rsidRDefault="008E5C1A" w:rsidP="00FF6DA1">
      <w:pPr>
        <w:spacing w:line="360" w:lineRule="auto"/>
        <w:rPr>
          <w:rFonts w:ascii="Arial" w:hAnsi="Arial" w:cs="Arial"/>
          <w:b/>
        </w:rPr>
      </w:pPr>
      <w:r w:rsidRPr="00921516">
        <w:rPr>
          <w:rFonts w:ascii="Arial" w:hAnsi="Arial" w:cs="Arial"/>
          <w:b/>
        </w:rPr>
        <w:t>1</w:t>
      </w:r>
      <w:r w:rsidR="005E36D8">
        <w:rPr>
          <w:rFonts w:ascii="Arial" w:hAnsi="Arial" w:cs="Arial"/>
          <w:b/>
        </w:rPr>
        <w:t>2</w:t>
      </w:r>
      <w:r w:rsidRPr="00921516">
        <w:rPr>
          <w:rFonts w:ascii="Arial" w:hAnsi="Arial" w:cs="Arial"/>
          <w:b/>
        </w:rPr>
        <w:t xml:space="preserve">.  </w:t>
      </w:r>
      <w:r w:rsidRPr="008E5C1A">
        <w:rPr>
          <w:rFonts w:ascii="Arial" w:hAnsi="Arial" w:cs="Arial"/>
          <w:b/>
        </w:rPr>
        <w:t>Committee Reports</w:t>
      </w:r>
      <w:r>
        <w:rPr>
          <w:rFonts w:ascii="Arial" w:hAnsi="Arial" w:cs="Arial"/>
          <w:b/>
          <w:u w:val="single"/>
        </w:rPr>
        <w:t xml:space="preserve"> </w:t>
      </w:r>
    </w:p>
    <w:p w14:paraId="1FDC3976" w14:textId="4451745E" w:rsidR="008E5C1A" w:rsidRPr="001B1658" w:rsidRDefault="008E5C1A" w:rsidP="00FF6DA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E3C77">
        <w:rPr>
          <w:rFonts w:ascii="Arial" w:hAnsi="Arial" w:cs="Arial"/>
        </w:rPr>
        <w:t xml:space="preserve">LINC – </w:t>
      </w:r>
      <w:r>
        <w:rPr>
          <w:rFonts w:ascii="Arial" w:hAnsi="Arial" w:cs="Arial"/>
        </w:rPr>
        <w:t>Jana Martinuk for Christa Schmelinsky</w:t>
      </w:r>
    </w:p>
    <w:p w14:paraId="5E9528BA" w14:textId="77777777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b. Professional Development – Tara Carey</w:t>
      </w:r>
    </w:p>
    <w:p w14:paraId="1B483EA4" w14:textId="77777777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c. Social Committee – Tanis Sandercock</w:t>
      </w:r>
    </w:p>
    <w:p w14:paraId="3D97CF9A" w14:textId="42442375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d. Equity – </w:t>
      </w:r>
      <w:r w:rsidR="005E36D8">
        <w:rPr>
          <w:rFonts w:ascii="Arial" w:hAnsi="Arial" w:cs="Arial"/>
        </w:rPr>
        <w:t xml:space="preserve">Tim Kempton for </w:t>
      </w:r>
      <w:r>
        <w:rPr>
          <w:rFonts w:ascii="Arial" w:hAnsi="Arial" w:cs="Arial"/>
        </w:rPr>
        <w:t>Kendra Helfrich</w:t>
      </w:r>
    </w:p>
    <w:p w14:paraId="04041F5D" w14:textId="77777777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e. Administrative Procedures – Karen Hovind</w:t>
      </w:r>
    </w:p>
    <w:p w14:paraId="2D33F326" w14:textId="77777777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f. Scholarship Committee – Karen Hovind</w:t>
      </w:r>
    </w:p>
    <w:p w14:paraId="3D03D3C5" w14:textId="77777777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g. Communications – Jana Martinuk</w:t>
      </w:r>
    </w:p>
    <w:p w14:paraId="56DFF3AC" w14:textId="77777777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h.  CNRE –Ryan Lambert</w:t>
      </w:r>
    </w:p>
    <w:p w14:paraId="6B77EE24" w14:textId="77777777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</w:p>
    <w:p w14:paraId="299B8B38" w14:textId="77777777" w:rsidR="008E5C1A" w:rsidRDefault="008E5C1A" w:rsidP="00FF6DA1">
      <w:pPr>
        <w:spacing w:line="360" w:lineRule="auto"/>
        <w:ind w:left="1440"/>
        <w:rPr>
          <w:rFonts w:ascii="Arial" w:hAnsi="Arial" w:cs="Arial"/>
        </w:rPr>
      </w:pPr>
    </w:p>
    <w:p w14:paraId="6CC2F610" w14:textId="08B98AFA" w:rsidR="008E5C1A" w:rsidRDefault="008E5C1A" w:rsidP="00FF6DA1">
      <w:pPr>
        <w:spacing w:line="360" w:lineRule="auto"/>
        <w:rPr>
          <w:rFonts w:ascii="Arial" w:hAnsi="Arial" w:cs="Arial"/>
          <w:u w:val="single"/>
        </w:rPr>
      </w:pPr>
      <w:r w:rsidRPr="00921516">
        <w:rPr>
          <w:rFonts w:ascii="Arial" w:hAnsi="Arial" w:cs="Arial"/>
          <w:b/>
        </w:rPr>
        <w:t>1</w:t>
      </w:r>
      <w:r w:rsidR="005E36D8">
        <w:rPr>
          <w:rFonts w:ascii="Arial" w:hAnsi="Arial" w:cs="Arial"/>
          <w:b/>
        </w:rPr>
        <w:t>3</w:t>
      </w:r>
      <w:r w:rsidRPr="00921516">
        <w:rPr>
          <w:rFonts w:ascii="Arial" w:hAnsi="Arial" w:cs="Arial"/>
          <w:b/>
        </w:rPr>
        <w:t xml:space="preserve">. </w:t>
      </w:r>
      <w:r w:rsidRPr="008E5C1A">
        <w:rPr>
          <w:rFonts w:ascii="Arial" w:hAnsi="Arial" w:cs="Arial"/>
          <w:b/>
        </w:rPr>
        <w:t>Treasurer’s Report- Lisa Dyck</w:t>
      </w:r>
    </w:p>
    <w:p w14:paraId="7D6F4CA3" w14:textId="77777777" w:rsidR="008E5C1A" w:rsidRDefault="008E5C1A" w:rsidP="00FF6D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a. Financial Statement Ending August 31, 2023 </w:t>
      </w:r>
    </w:p>
    <w:p w14:paraId="23E8CEB8" w14:textId="77777777" w:rsidR="008E5C1A" w:rsidRDefault="008E5C1A" w:rsidP="00FF6D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8E5C1A">
        <w:rPr>
          <w:rFonts w:ascii="Arial" w:hAnsi="Arial" w:cs="Arial"/>
        </w:rPr>
        <w:t>Year-to-date Financial Statement, April 30, 2024</w:t>
      </w:r>
    </w:p>
    <w:p w14:paraId="5DBD52EB" w14:textId="77777777" w:rsidR="008E5C1A" w:rsidRPr="00FF6DA1" w:rsidRDefault="008E5C1A" w:rsidP="00FF6DA1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c.  </w:t>
      </w:r>
      <w:r w:rsidRPr="00FF6DA1">
        <w:rPr>
          <w:rFonts w:ascii="Arial" w:hAnsi="Arial" w:cs="Arial"/>
          <w:iCs/>
        </w:rPr>
        <w:t>Reserve fund update</w:t>
      </w:r>
    </w:p>
    <w:p w14:paraId="3A328C49" w14:textId="3E7D3CAB" w:rsidR="008E5C1A" w:rsidRDefault="008E5C1A" w:rsidP="00FF6D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d.  Proposed Budget for 2024/2025</w:t>
      </w:r>
    </w:p>
    <w:p w14:paraId="76403E37" w14:textId="77777777" w:rsidR="008E5C1A" w:rsidRDefault="008E5C1A" w:rsidP="005E36D8">
      <w:pPr>
        <w:rPr>
          <w:rFonts w:ascii="Arial" w:hAnsi="Arial" w:cs="Arial"/>
        </w:rPr>
      </w:pPr>
    </w:p>
    <w:p w14:paraId="1DA3F9F3" w14:textId="36960E61" w:rsidR="008E5C1A" w:rsidRDefault="008E5C1A" w:rsidP="005E36D8">
      <w:pPr>
        <w:rPr>
          <w:rFonts w:ascii="Arial" w:hAnsi="Arial" w:cs="Arial"/>
          <w:b/>
        </w:rPr>
      </w:pPr>
      <w:r w:rsidRPr="00921516">
        <w:rPr>
          <w:rFonts w:ascii="Arial" w:hAnsi="Arial" w:cs="Arial"/>
          <w:b/>
        </w:rPr>
        <w:t>1</w:t>
      </w:r>
      <w:r w:rsidR="005E36D8">
        <w:rPr>
          <w:rFonts w:ascii="Arial" w:hAnsi="Arial" w:cs="Arial"/>
          <w:b/>
        </w:rPr>
        <w:t>4</w:t>
      </w:r>
      <w:r w:rsidRPr="00921516">
        <w:rPr>
          <w:rFonts w:ascii="Arial" w:hAnsi="Arial" w:cs="Arial"/>
          <w:b/>
        </w:rPr>
        <w:t>.</w:t>
      </w:r>
      <w:r w:rsidRPr="008E5C1A">
        <w:rPr>
          <w:rFonts w:ascii="Arial" w:hAnsi="Arial" w:cs="Arial"/>
          <w:b/>
        </w:rPr>
        <w:t xml:space="preserve">  Announcement of Nominees</w:t>
      </w:r>
    </w:p>
    <w:p w14:paraId="17E2996B" w14:textId="77777777" w:rsidR="005E36D8" w:rsidRPr="008E5C1A" w:rsidRDefault="005E36D8" w:rsidP="005E36D8">
      <w:pPr>
        <w:rPr>
          <w:rFonts w:ascii="Arial" w:hAnsi="Arial" w:cs="Arial"/>
          <w:b/>
        </w:rPr>
      </w:pPr>
    </w:p>
    <w:p w14:paraId="67282306" w14:textId="1BC49B77" w:rsidR="008E5C1A" w:rsidRDefault="008E5C1A" w:rsidP="005E36D8">
      <w:pPr>
        <w:rPr>
          <w:rFonts w:ascii="Arial" w:hAnsi="Arial" w:cs="Arial"/>
        </w:rPr>
      </w:pPr>
      <w:r w:rsidRPr="00921516">
        <w:rPr>
          <w:rFonts w:ascii="Arial" w:hAnsi="Arial" w:cs="Arial"/>
          <w:b/>
        </w:rPr>
        <w:t>1</w:t>
      </w:r>
      <w:r w:rsidR="005E36D8">
        <w:rPr>
          <w:rFonts w:ascii="Arial" w:hAnsi="Arial" w:cs="Arial"/>
          <w:b/>
        </w:rPr>
        <w:t>5</w:t>
      </w:r>
      <w:r w:rsidRPr="00921516">
        <w:rPr>
          <w:rFonts w:ascii="Arial" w:hAnsi="Arial" w:cs="Arial"/>
          <w:b/>
        </w:rPr>
        <w:t>.</w:t>
      </w:r>
      <w:r w:rsidRPr="008E5C1A">
        <w:rPr>
          <w:rFonts w:ascii="Arial" w:hAnsi="Arial" w:cs="Arial"/>
          <w:b/>
        </w:rPr>
        <w:t xml:space="preserve">  Adjournment</w:t>
      </w:r>
    </w:p>
    <w:p w14:paraId="6E8EA9FE" w14:textId="77777777" w:rsidR="008E5C1A" w:rsidRDefault="008E5C1A" w:rsidP="005E36D8"/>
    <w:sectPr w:rsidR="008E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11F"/>
    <w:multiLevelType w:val="hybridMultilevel"/>
    <w:tmpl w:val="DE90DC8E"/>
    <w:lvl w:ilvl="0" w:tplc="FC62FABE">
      <w:start w:val="2"/>
      <w:numFmt w:val="lowerLetter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>
      <w:start w:val="1"/>
      <w:numFmt w:val="lowerLetter"/>
      <w:lvlText w:val="%5."/>
      <w:lvlJc w:val="left"/>
      <w:pPr>
        <w:ind w:left="4680" w:hanging="360"/>
      </w:pPr>
    </w:lvl>
    <w:lvl w:ilvl="5" w:tplc="1009001B">
      <w:start w:val="1"/>
      <w:numFmt w:val="lowerRoman"/>
      <w:lvlText w:val="%6."/>
      <w:lvlJc w:val="right"/>
      <w:pPr>
        <w:ind w:left="5400" w:hanging="180"/>
      </w:pPr>
    </w:lvl>
    <w:lvl w:ilvl="6" w:tplc="1009000F">
      <w:start w:val="1"/>
      <w:numFmt w:val="decimal"/>
      <w:lvlText w:val="%7."/>
      <w:lvlJc w:val="left"/>
      <w:pPr>
        <w:ind w:left="6120" w:hanging="360"/>
      </w:pPr>
    </w:lvl>
    <w:lvl w:ilvl="7" w:tplc="10090019">
      <w:start w:val="1"/>
      <w:numFmt w:val="lowerLetter"/>
      <w:lvlText w:val="%8."/>
      <w:lvlJc w:val="left"/>
      <w:pPr>
        <w:ind w:left="6840" w:hanging="360"/>
      </w:pPr>
    </w:lvl>
    <w:lvl w:ilvl="8" w:tplc="10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824F04"/>
    <w:multiLevelType w:val="hybridMultilevel"/>
    <w:tmpl w:val="8AA6A202"/>
    <w:lvl w:ilvl="0" w:tplc="DF14A1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5323376">
    <w:abstractNumId w:val="1"/>
  </w:num>
  <w:num w:numId="2" w16cid:durableId="10824094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1A"/>
    <w:rsid w:val="00103FC7"/>
    <w:rsid w:val="00492793"/>
    <w:rsid w:val="005E36D8"/>
    <w:rsid w:val="00754EF9"/>
    <w:rsid w:val="008B2250"/>
    <w:rsid w:val="008E5C1A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7230"/>
  <w15:chartTrackingRefBased/>
  <w15:docId w15:val="{6B88CD50-A048-4BD5-BB74-1BDEF645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Wilson</dc:creator>
  <cp:keywords/>
  <dc:description/>
  <cp:lastModifiedBy>Stuart Wilson</cp:lastModifiedBy>
  <cp:revision>4</cp:revision>
  <dcterms:created xsi:type="dcterms:W3CDTF">2024-05-13T15:20:00Z</dcterms:created>
  <dcterms:modified xsi:type="dcterms:W3CDTF">2024-05-16T15:29:00Z</dcterms:modified>
</cp:coreProperties>
</file>